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9B" w:rsidRPr="007A0F97" w:rsidRDefault="00F34C9F" w:rsidP="00D97FD1">
      <w:pPr>
        <w:autoSpaceDE w:val="0"/>
        <w:autoSpaceDN w:val="0"/>
        <w:adjustRightInd w:val="0"/>
        <w:spacing w:before="120" w:line="276" w:lineRule="auto"/>
        <w:jc w:val="center"/>
        <w:rPr>
          <w:b/>
        </w:rPr>
      </w:pPr>
      <w:r w:rsidRPr="007A0F97">
        <w:rPr>
          <w:b/>
        </w:rPr>
        <w:t>STAFF PROFILE</w:t>
      </w:r>
    </w:p>
    <w:p w:rsidR="00BA7AD8" w:rsidRPr="007A0F97" w:rsidRDefault="00BA7AD8" w:rsidP="00D97FD1">
      <w:pPr>
        <w:autoSpaceDE w:val="0"/>
        <w:autoSpaceDN w:val="0"/>
        <w:adjustRightInd w:val="0"/>
        <w:spacing w:before="120" w:line="276" w:lineRule="auto"/>
        <w:jc w:val="both"/>
        <w:rPr>
          <w:b/>
        </w:rPr>
      </w:pPr>
    </w:p>
    <w:p w:rsidR="00E76D9B" w:rsidRPr="007A0F97" w:rsidRDefault="00D85C2A" w:rsidP="00D97FD1">
      <w:pPr>
        <w:autoSpaceDE w:val="0"/>
        <w:autoSpaceDN w:val="0"/>
        <w:adjustRightInd w:val="0"/>
        <w:spacing w:before="120" w:line="276" w:lineRule="auto"/>
        <w:jc w:val="both"/>
      </w:pPr>
      <w:r w:rsidRPr="007A0F97">
        <w:t>1.</w:t>
      </w:r>
      <w:r w:rsidRPr="007A0F97">
        <w:tab/>
        <w:t>Name</w:t>
      </w:r>
      <w:r w:rsidRPr="007A0F97">
        <w:tab/>
      </w:r>
      <w:r w:rsidRPr="007A0F97">
        <w:tab/>
      </w:r>
      <w:r w:rsidRPr="007A0F97">
        <w:tab/>
      </w:r>
      <w:r w:rsidRPr="007A0F97">
        <w:tab/>
        <w:t xml:space="preserve">:  </w:t>
      </w:r>
      <w:r w:rsidR="000718F4" w:rsidRPr="007A0F97">
        <w:t>P. Johanna Jenifer</w:t>
      </w:r>
    </w:p>
    <w:p w:rsidR="00E76D9B" w:rsidRPr="007A0F97" w:rsidRDefault="00D85C2A" w:rsidP="00D97FD1">
      <w:pPr>
        <w:autoSpaceDE w:val="0"/>
        <w:autoSpaceDN w:val="0"/>
        <w:adjustRightInd w:val="0"/>
        <w:spacing w:before="120" w:line="276" w:lineRule="auto"/>
        <w:jc w:val="both"/>
      </w:pPr>
      <w:r w:rsidRPr="007A0F97">
        <w:t>2.</w:t>
      </w:r>
      <w:r w:rsidRPr="007A0F97">
        <w:tab/>
        <w:t>Sex</w:t>
      </w:r>
      <w:r w:rsidRPr="007A0F97">
        <w:tab/>
      </w:r>
      <w:r w:rsidRPr="007A0F97">
        <w:tab/>
      </w:r>
      <w:r w:rsidRPr="007A0F97">
        <w:tab/>
      </w:r>
      <w:r w:rsidRPr="007A0F97">
        <w:tab/>
        <w:t xml:space="preserve">:  </w:t>
      </w:r>
      <w:r w:rsidR="008F1E9B" w:rsidRPr="007A0F97">
        <w:t>F</w:t>
      </w:r>
      <w:r w:rsidR="00873F29" w:rsidRPr="007A0F97">
        <w:t>emale</w:t>
      </w:r>
      <w:r w:rsidRPr="007A0F97">
        <w:tab/>
      </w:r>
      <w:r w:rsidRPr="007A0F97">
        <w:tab/>
      </w:r>
    </w:p>
    <w:p w:rsidR="00E76D9B" w:rsidRPr="007A0F97" w:rsidRDefault="004957D9" w:rsidP="00D97FD1">
      <w:pPr>
        <w:autoSpaceDE w:val="0"/>
        <w:autoSpaceDN w:val="0"/>
        <w:adjustRightInd w:val="0"/>
        <w:spacing w:before="120" w:line="276" w:lineRule="auto"/>
        <w:jc w:val="both"/>
      </w:pPr>
      <w:r w:rsidRPr="007A0F97">
        <w:t>3</w:t>
      </w:r>
      <w:r w:rsidR="00432A67" w:rsidRPr="007A0F97">
        <w:t xml:space="preserve">.  </w:t>
      </w:r>
      <w:r w:rsidR="00432A67" w:rsidRPr="007A0F97">
        <w:tab/>
      </w:r>
      <w:r w:rsidR="008F1E9B" w:rsidRPr="007A0F97">
        <w:t>Designation</w:t>
      </w:r>
      <w:r w:rsidR="008F1E9B" w:rsidRPr="007A0F97">
        <w:tab/>
      </w:r>
      <w:r w:rsidR="008F1E9B" w:rsidRPr="007A0F97">
        <w:tab/>
      </w:r>
      <w:r w:rsidR="008F1E9B" w:rsidRPr="007A0F97">
        <w:tab/>
        <w:t>:  A</w:t>
      </w:r>
      <w:r w:rsidR="00873F29" w:rsidRPr="007A0F97">
        <w:t>ssistant Professor</w:t>
      </w:r>
      <w:r w:rsidR="00D85C2A" w:rsidRPr="007A0F97">
        <w:t xml:space="preserve"> </w:t>
      </w:r>
      <w:r w:rsidR="000636A3" w:rsidRPr="007A0F97">
        <w:t>of English</w:t>
      </w:r>
    </w:p>
    <w:p w:rsidR="000718F4" w:rsidRPr="007A0F97" w:rsidRDefault="004957D9" w:rsidP="00D97FD1">
      <w:pPr>
        <w:autoSpaceDE w:val="0"/>
        <w:autoSpaceDN w:val="0"/>
        <w:adjustRightInd w:val="0"/>
        <w:spacing w:before="120" w:line="276" w:lineRule="auto"/>
        <w:jc w:val="both"/>
      </w:pPr>
      <w:r w:rsidRPr="007A0F97">
        <w:t>4</w:t>
      </w:r>
      <w:r w:rsidR="00D85C2A" w:rsidRPr="007A0F97">
        <w:t>.</w:t>
      </w:r>
      <w:r w:rsidR="00D85C2A" w:rsidRPr="007A0F97">
        <w:tab/>
        <w:t>Address for Communication</w:t>
      </w:r>
      <w:r w:rsidR="00D85C2A" w:rsidRPr="007A0F97">
        <w:tab/>
        <w:t xml:space="preserve">: </w:t>
      </w:r>
    </w:p>
    <w:p w:rsidR="007C3F7A" w:rsidRPr="007A0F97" w:rsidRDefault="007B6062" w:rsidP="00D97FD1">
      <w:pPr>
        <w:autoSpaceDE w:val="0"/>
        <w:autoSpaceDN w:val="0"/>
        <w:adjustRightInd w:val="0"/>
        <w:spacing w:before="120" w:line="276" w:lineRule="auto"/>
        <w:ind w:left="720"/>
        <w:jc w:val="both"/>
      </w:pPr>
      <w:r w:rsidRPr="007A0F97">
        <w:t>D</w:t>
      </w:r>
      <w:r w:rsidR="008721D8" w:rsidRPr="007A0F97">
        <w:t xml:space="preserve">epartment </w:t>
      </w:r>
      <w:r w:rsidR="00E53439" w:rsidRPr="007A0F97">
        <w:t>o</w:t>
      </w:r>
      <w:r w:rsidR="008721D8" w:rsidRPr="007A0F97">
        <w:t xml:space="preserve">f English          </w:t>
      </w:r>
      <w:r w:rsidRPr="007A0F97">
        <w:tab/>
      </w:r>
      <w:r w:rsidRPr="007A0F97">
        <w:tab/>
        <w:t xml:space="preserve"> </w:t>
      </w:r>
      <w:r w:rsidR="00BB3637" w:rsidRPr="007A0F97">
        <w:t xml:space="preserve">   </w:t>
      </w:r>
    </w:p>
    <w:p w:rsidR="007B6062" w:rsidRPr="007A0F97" w:rsidRDefault="007B6062" w:rsidP="00D97FD1">
      <w:pPr>
        <w:autoSpaceDE w:val="0"/>
        <w:autoSpaceDN w:val="0"/>
        <w:adjustRightInd w:val="0"/>
        <w:spacing w:line="276" w:lineRule="auto"/>
        <w:ind w:left="720"/>
        <w:jc w:val="both"/>
      </w:pPr>
      <w:r w:rsidRPr="007A0F97">
        <w:t>Jam</w:t>
      </w:r>
      <w:r w:rsidR="00985CCD" w:rsidRPr="007A0F97">
        <w:t>al Mohamed Colleg</w:t>
      </w:r>
      <w:r w:rsidR="00BB3637" w:rsidRPr="007A0F97">
        <w:t>e</w:t>
      </w:r>
      <w:r w:rsidR="00985CCD" w:rsidRPr="007A0F97">
        <w:t xml:space="preserve"> </w:t>
      </w:r>
      <w:r w:rsidRPr="007A0F97">
        <w:t>(Autonomous)</w:t>
      </w:r>
    </w:p>
    <w:p w:rsidR="00D85C2A" w:rsidRPr="007A0F97" w:rsidRDefault="000718F4" w:rsidP="00D97FD1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7A0F97">
        <w:t>Trichy-620020</w:t>
      </w:r>
      <w:r w:rsidR="0050770D" w:rsidRPr="007A0F97">
        <w:t xml:space="preserve">                       </w:t>
      </w:r>
      <w:r w:rsidR="00D85C2A" w:rsidRPr="007A0F97">
        <w:tab/>
      </w:r>
      <w:r w:rsidR="00D85C2A" w:rsidRPr="007A0F97">
        <w:tab/>
      </w:r>
      <w:r w:rsidR="00D85C2A" w:rsidRPr="007A0F97">
        <w:tab/>
      </w:r>
      <w:r w:rsidR="00D85C2A" w:rsidRPr="007A0F97">
        <w:tab/>
      </w:r>
      <w:r w:rsidR="00D85C2A" w:rsidRPr="007A0F97">
        <w:tab/>
      </w:r>
    </w:p>
    <w:p w:rsidR="00E76D9B" w:rsidRPr="007A0F97" w:rsidRDefault="003D5CD7" w:rsidP="00D97FD1">
      <w:pPr>
        <w:autoSpaceDE w:val="0"/>
        <w:autoSpaceDN w:val="0"/>
        <w:adjustRightInd w:val="0"/>
        <w:spacing w:before="120" w:line="276" w:lineRule="auto"/>
        <w:jc w:val="both"/>
      </w:pPr>
      <w:r w:rsidRPr="007A0F97">
        <w:t>5</w:t>
      </w:r>
      <w:r w:rsidR="008721D8" w:rsidRPr="007A0F97">
        <w:t>.</w:t>
      </w:r>
      <w:r w:rsidR="008721D8" w:rsidRPr="007A0F97">
        <w:tab/>
        <w:t>Educational Qualification</w:t>
      </w:r>
      <w:r w:rsidR="008721D8" w:rsidRPr="007A0F97">
        <w:tab/>
      </w:r>
      <w:r w:rsidR="006B3286" w:rsidRPr="007A0F97">
        <w:t xml:space="preserve"> </w:t>
      </w:r>
      <w:r w:rsidR="008721D8" w:rsidRPr="007A0F97">
        <w:t xml:space="preserve">: </w:t>
      </w:r>
      <w:r w:rsidR="00F8658C" w:rsidRPr="007A0F97">
        <w:t xml:space="preserve"> </w:t>
      </w:r>
      <w:r w:rsidR="008721D8" w:rsidRPr="007A0F97">
        <w:t>M</w:t>
      </w:r>
      <w:r w:rsidR="005304C7" w:rsidRPr="007A0F97">
        <w:t>.</w:t>
      </w:r>
      <w:r w:rsidR="000718F4" w:rsidRPr="007A0F97">
        <w:t xml:space="preserve">A., </w:t>
      </w:r>
      <w:r w:rsidR="00E13759" w:rsidRPr="007A0F97">
        <w:t>NET</w:t>
      </w:r>
    </w:p>
    <w:p w:rsidR="00D85C2A" w:rsidRPr="007A0F97" w:rsidRDefault="00E53439" w:rsidP="00D97FD1">
      <w:pPr>
        <w:autoSpaceDE w:val="0"/>
        <w:autoSpaceDN w:val="0"/>
        <w:adjustRightInd w:val="0"/>
        <w:spacing w:before="120" w:line="276" w:lineRule="auto"/>
        <w:jc w:val="both"/>
      </w:pPr>
      <w:r w:rsidRPr="007A0F97">
        <w:t>6.</w:t>
      </w:r>
      <w:r w:rsidR="00D85C2A" w:rsidRPr="007A0F97">
        <w:tab/>
      </w:r>
      <w:r w:rsidR="00D85C2A" w:rsidRPr="007A0F97">
        <w:rPr>
          <w:b/>
        </w:rPr>
        <w:t>Examination</w:t>
      </w:r>
      <w:r w:rsidR="009C5331" w:rsidRPr="007A0F97">
        <w:rPr>
          <w:b/>
        </w:rPr>
        <w:t xml:space="preserve">s Passed  </w:t>
      </w:r>
      <w:r w:rsidR="00714C23" w:rsidRPr="007A0F97">
        <w:rPr>
          <w:b/>
        </w:rPr>
        <w:t xml:space="preserve">  </w:t>
      </w:r>
      <w:r w:rsidR="00873F29" w:rsidRPr="007A0F97">
        <w:rPr>
          <w:b/>
        </w:rPr>
        <w:t>Y</w:t>
      </w:r>
      <w:r w:rsidR="00D85C2A" w:rsidRPr="007A0F97">
        <w:rPr>
          <w:b/>
        </w:rPr>
        <w:t xml:space="preserve">ear </w:t>
      </w:r>
      <w:r w:rsidR="00CF6CA4" w:rsidRPr="007A0F97">
        <w:rPr>
          <w:b/>
        </w:rPr>
        <w:t xml:space="preserve"> </w:t>
      </w:r>
      <w:r w:rsidR="00FA5A18" w:rsidRPr="007A0F97">
        <w:rPr>
          <w:b/>
        </w:rPr>
        <w:t xml:space="preserve"> </w:t>
      </w:r>
      <w:r w:rsidR="009C5331" w:rsidRPr="007A0F97">
        <w:rPr>
          <w:b/>
        </w:rPr>
        <w:t xml:space="preserve">   </w:t>
      </w:r>
      <w:r w:rsidR="000718F4" w:rsidRPr="007A0F97">
        <w:rPr>
          <w:b/>
        </w:rPr>
        <w:t xml:space="preserve">       College,</w:t>
      </w:r>
      <w:r w:rsidR="00BE3BEC" w:rsidRPr="007A0F97">
        <w:rPr>
          <w:b/>
        </w:rPr>
        <w:t xml:space="preserve"> University</w:t>
      </w:r>
      <w:r w:rsidR="00E875F3" w:rsidRPr="007A0F97">
        <w:t xml:space="preserve"> </w:t>
      </w:r>
    </w:p>
    <w:p w:rsidR="003D5CD7" w:rsidRPr="007A0F97" w:rsidRDefault="003D5CD7" w:rsidP="00D97FD1">
      <w:pPr>
        <w:autoSpaceDE w:val="0"/>
        <w:autoSpaceDN w:val="0"/>
        <w:adjustRightInd w:val="0"/>
        <w:spacing w:before="120" w:line="276" w:lineRule="auto"/>
        <w:ind w:firstLine="720"/>
        <w:jc w:val="both"/>
      </w:pPr>
      <w:r w:rsidRPr="007A0F97">
        <w:t>NET</w:t>
      </w:r>
      <w:r w:rsidR="00CC49F5" w:rsidRPr="007A0F97">
        <w:tab/>
      </w:r>
      <w:r w:rsidR="00CC49F5" w:rsidRPr="007A0F97">
        <w:tab/>
      </w:r>
      <w:r w:rsidR="00CC49F5" w:rsidRPr="007A0F97">
        <w:tab/>
        <w:t xml:space="preserve">    </w:t>
      </w:r>
      <w:r w:rsidR="000718F4" w:rsidRPr="007A0F97">
        <w:t>Dec 2021</w:t>
      </w:r>
      <w:r w:rsidR="000718F4" w:rsidRPr="007A0F97">
        <w:tab/>
        <w:t xml:space="preserve">  University Grants Commission</w:t>
      </w:r>
    </w:p>
    <w:p w:rsidR="00714C23" w:rsidRPr="007A0F97" w:rsidRDefault="0050770D" w:rsidP="00D97FD1">
      <w:pPr>
        <w:autoSpaceDE w:val="0"/>
        <w:autoSpaceDN w:val="0"/>
        <w:adjustRightInd w:val="0"/>
        <w:spacing w:line="276" w:lineRule="auto"/>
        <w:jc w:val="both"/>
      </w:pPr>
      <w:r w:rsidRPr="007A0F97">
        <w:tab/>
      </w:r>
      <w:r w:rsidR="008721D8" w:rsidRPr="007A0F97">
        <w:t>M</w:t>
      </w:r>
      <w:r w:rsidRPr="007A0F97">
        <w:t>A</w:t>
      </w:r>
      <w:r w:rsidR="00CC49F5" w:rsidRPr="007A0F97">
        <w:tab/>
      </w:r>
      <w:r w:rsidR="00CC49F5" w:rsidRPr="007A0F97">
        <w:tab/>
      </w:r>
      <w:r w:rsidR="00CC49F5" w:rsidRPr="007A0F97">
        <w:tab/>
        <w:t xml:space="preserve">    </w:t>
      </w:r>
      <w:r w:rsidR="007A0F97" w:rsidRPr="007A0F97">
        <w:t>2020</w:t>
      </w:r>
      <w:r w:rsidR="007A0F97" w:rsidRPr="007A0F97">
        <w:tab/>
        <w:t xml:space="preserve">  </w:t>
      </w:r>
      <w:r w:rsidR="000718F4" w:rsidRPr="007A0F97">
        <w:t xml:space="preserve">Jamal Mohamed College, </w:t>
      </w:r>
      <w:proofErr w:type="spellStart"/>
      <w:r w:rsidR="000718F4" w:rsidRPr="007A0F97">
        <w:t>Bharathidasan</w:t>
      </w:r>
      <w:proofErr w:type="spellEnd"/>
      <w:r w:rsidR="000718F4" w:rsidRPr="007A0F97">
        <w:t xml:space="preserve"> University</w:t>
      </w:r>
    </w:p>
    <w:p w:rsidR="00D85C2A" w:rsidRPr="007A0F97" w:rsidRDefault="00CC49F5" w:rsidP="00D97FD1">
      <w:pPr>
        <w:autoSpaceDE w:val="0"/>
        <w:autoSpaceDN w:val="0"/>
        <w:adjustRightInd w:val="0"/>
        <w:spacing w:line="276" w:lineRule="auto"/>
        <w:jc w:val="both"/>
      </w:pPr>
      <w:r w:rsidRPr="007A0F97">
        <w:tab/>
        <w:t>BA</w:t>
      </w:r>
      <w:r w:rsidRPr="007A0F97">
        <w:tab/>
      </w:r>
      <w:r w:rsidRPr="007A0F97">
        <w:tab/>
      </w:r>
      <w:r w:rsidRPr="007A0F97">
        <w:tab/>
        <w:t xml:space="preserve">    </w:t>
      </w:r>
      <w:r w:rsidR="007A0F97" w:rsidRPr="007A0F97">
        <w:t>2018</w:t>
      </w:r>
      <w:r w:rsidR="007A0F97" w:rsidRPr="007A0F97">
        <w:tab/>
        <w:t xml:space="preserve"> </w:t>
      </w:r>
      <w:r w:rsidR="000718F4" w:rsidRPr="007A0F97">
        <w:t xml:space="preserve"> </w:t>
      </w:r>
      <w:r w:rsidR="00714C23" w:rsidRPr="007A0F97">
        <w:t xml:space="preserve">Holy Cross College, </w:t>
      </w:r>
      <w:proofErr w:type="spellStart"/>
      <w:r w:rsidR="000718F4" w:rsidRPr="007A0F97">
        <w:t>Bharathidasan</w:t>
      </w:r>
      <w:proofErr w:type="spellEnd"/>
      <w:r w:rsidR="000718F4" w:rsidRPr="007A0F97">
        <w:t xml:space="preserve"> University</w:t>
      </w:r>
    </w:p>
    <w:p w:rsidR="001B3BBB" w:rsidRPr="007A0F97" w:rsidRDefault="00E53439" w:rsidP="00D97FD1">
      <w:pPr>
        <w:autoSpaceDE w:val="0"/>
        <w:autoSpaceDN w:val="0"/>
        <w:adjustRightInd w:val="0"/>
        <w:spacing w:before="120" w:line="276" w:lineRule="auto"/>
        <w:jc w:val="both"/>
      </w:pPr>
      <w:r w:rsidRPr="007A0F97">
        <w:t>7</w:t>
      </w:r>
      <w:r w:rsidR="00297149" w:rsidRPr="007A0F97">
        <w:t xml:space="preserve">.         </w:t>
      </w:r>
      <w:r w:rsidR="001B3BBB" w:rsidRPr="007A0F97">
        <w:t>Date of Joinin</w:t>
      </w:r>
      <w:r w:rsidRPr="007A0F97">
        <w:t>g Service in</w:t>
      </w:r>
      <w:r w:rsidR="001B3BBB" w:rsidRPr="007A0F97">
        <w:t xml:space="preserve"> </w:t>
      </w:r>
    </w:p>
    <w:p w:rsidR="00E76D9B" w:rsidRPr="007A0F97" w:rsidRDefault="00297149" w:rsidP="000718F4">
      <w:pPr>
        <w:autoSpaceDE w:val="0"/>
        <w:autoSpaceDN w:val="0"/>
        <w:adjustRightInd w:val="0"/>
        <w:spacing w:line="276" w:lineRule="auto"/>
        <w:jc w:val="both"/>
      </w:pPr>
      <w:r w:rsidRPr="007A0F97">
        <w:t xml:space="preserve">            </w:t>
      </w:r>
      <w:r w:rsidR="001B3BBB" w:rsidRPr="007A0F97">
        <w:t xml:space="preserve">Jamal Mohamed </w:t>
      </w:r>
      <w:r w:rsidRPr="007A0F97">
        <w:t>College:</w:t>
      </w:r>
      <w:r w:rsidR="00B7693A" w:rsidRPr="007A0F97">
        <w:t xml:space="preserve"> </w:t>
      </w:r>
      <w:r w:rsidR="00CC49F5" w:rsidRPr="007A0F97">
        <w:t>12</w:t>
      </w:r>
      <w:r w:rsidR="000718F4" w:rsidRPr="007A0F97">
        <w:t>-06-2023</w:t>
      </w:r>
    </w:p>
    <w:p w:rsidR="00E76D9B" w:rsidRPr="007A0F97" w:rsidRDefault="00E53439" w:rsidP="00D97FD1">
      <w:pPr>
        <w:autoSpaceDE w:val="0"/>
        <w:autoSpaceDN w:val="0"/>
        <w:adjustRightInd w:val="0"/>
        <w:spacing w:before="120" w:line="276" w:lineRule="auto"/>
        <w:jc w:val="both"/>
      </w:pPr>
      <w:r w:rsidRPr="007A0F97">
        <w:t>8</w:t>
      </w:r>
      <w:r w:rsidR="00D85C2A" w:rsidRPr="007A0F97">
        <w:t xml:space="preserve">. </w:t>
      </w:r>
      <w:r w:rsidR="00D85C2A" w:rsidRPr="007A0F97">
        <w:tab/>
      </w:r>
      <w:r w:rsidRPr="007A0F97">
        <w:t xml:space="preserve">Teaching </w:t>
      </w:r>
      <w:r w:rsidR="00D85C2A" w:rsidRPr="007A0F97">
        <w:t>Experience</w:t>
      </w:r>
      <w:r w:rsidR="00D85C2A" w:rsidRPr="007A0F97">
        <w:tab/>
      </w:r>
      <w:r w:rsidR="00BA7AD8" w:rsidRPr="007A0F97">
        <w:t xml:space="preserve">            </w:t>
      </w:r>
      <w:r w:rsidR="00D85C2A" w:rsidRPr="007A0F97">
        <w:t>:</w:t>
      </w:r>
      <w:r w:rsidR="008F1E9B" w:rsidRPr="007A0F97">
        <w:t xml:space="preserve"> </w:t>
      </w:r>
      <w:r w:rsidR="00A0099A" w:rsidRPr="007A0F97">
        <w:t>Nil</w:t>
      </w:r>
    </w:p>
    <w:p w:rsidR="00E76D9B" w:rsidRPr="007A0F97" w:rsidRDefault="00E53439" w:rsidP="00D97FD1">
      <w:pPr>
        <w:autoSpaceDE w:val="0"/>
        <w:autoSpaceDN w:val="0"/>
        <w:adjustRightInd w:val="0"/>
        <w:spacing w:before="120" w:line="276" w:lineRule="auto"/>
        <w:jc w:val="both"/>
      </w:pPr>
      <w:r w:rsidRPr="007A0F97">
        <w:t>9</w:t>
      </w:r>
      <w:r w:rsidR="00D85C2A" w:rsidRPr="007A0F97">
        <w:t xml:space="preserve">. </w:t>
      </w:r>
      <w:r w:rsidR="00D85C2A" w:rsidRPr="007A0F97">
        <w:tab/>
        <w:t>Language</w:t>
      </w:r>
      <w:r w:rsidRPr="007A0F97">
        <w:t>s</w:t>
      </w:r>
      <w:r w:rsidR="00D85C2A" w:rsidRPr="007A0F97">
        <w:t xml:space="preserve"> Known</w:t>
      </w:r>
      <w:r w:rsidR="00D85C2A" w:rsidRPr="007A0F97">
        <w:tab/>
      </w:r>
      <w:r w:rsidR="00D85C2A" w:rsidRPr="007A0F97">
        <w:tab/>
        <w:t xml:space="preserve">: </w:t>
      </w:r>
      <w:r w:rsidR="000718F4" w:rsidRPr="007A0F97">
        <w:t>English</w:t>
      </w:r>
      <w:r w:rsidR="00FE27C8" w:rsidRPr="007A0F97">
        <w:t>, Tamil</w:t>
      </w:r>
    </w:p>
    <w:p w:rsidR="00D85C2A" w:rsidRPr="007A0F97" w:rsidRDefault="00E53439" w:rsidP="00D97FD1">
      <w:pPr>
        <w:autoSpaceDE w:val="0"/>
        <w:autoSpaceDN w:val="0"/>
        <w:adjustRightInd w:val="0"/>
        <w:spacing w:before="120" w:line="276" w:lineRule="auto"/>
        <w:ind w:right="-540"/>
        <w:jc w:val="both"/>
      </w:pPr>
      <w:r w:rsidRPr="007A0F97">
        <w:t>10</w:t>
      </w:r>
      <w:r w:rsidR="00D85C2A" w:rsidRPr="007A0F97">
        <w:t>.</w:t>
      </w:r>
      <w:r w:rsidR="00D85C2A" w:rsidRPr="007A0F97">
        <w:tab/>
        <w:t>Area of Specialization</w:t>
      </w:r>
      <w:r w:rsidR="00D85C2A" w:rsidRPr="007A0F97">
        <w:tab/>
      </w:r>
      <w:r w:rsidR="007F25A4" w:rsidRPr="007A0F97">
        <w:tab/>
      </w:r>
      <w:r w:rsidR="00D85C2A" w:rsidRPr="007A0F97">
        <w:t xml:space="preserve">: </w:t>
      </w:r>
      <w:r w:rsidR="000718F4" w:rsidRPr="007A0F97">
        <w:t>British Literature</w:t>
      </w:r>
    </w:p>
    <w:p w:rsidR="003D5CD7" w:rsidRPr="007A0F97" w:rsidRDefault="00E53439" w:rsidP="00D97FD1">
      <w:pPr>
        <w:autoSpaceDE w:val="0"/>
        <w:autoSpaceDN w:val="0"/>
        <w:adjustRightInd w:val="0"/>
        <w:spacing w:before="120" w:line="276" w:lineRule="auto"/>
        <w:ind w:right="-540"/>
        <w:jc w:val="both"/>
      </w:pPr>
      <w:r w:rsidRPr="007A0F97">
        <w:t>11</w:t>
      </w:r>
      <w:r w:rsidR="00D85C2A" w:rsidRPr="007A0F97">
        <w:t>.</w:t>
      </w:r>
      <w:r w:rsidR="00D85C2A" w:rsidRPr="007A0F97">
        <w:tab/>
        <w:t>Subjects Taught</w:t>
      </w:r>
      <w:r w:rsidR="000636A3" w:rsidRPr="007A0F97">
        <w:t>:</w:t>
      </w:r>
      <w:r w:rsidR="00D85C2A" w:rsidRPr="007A0F97">
        <w:tab/>
      </w:r>
    </w:p>
    <w:p w:rsidR="00002A63" w:rsidRPr="007A0F97" w:rsidRDefault="003D5CD7" w:rsidP="00002A63">
      <w:pPr>
        <w:autoSpaceDE w:val="0"/>
        <w:autoSpaceDN w:val="0"/>
        <w:adjustRightInd w:val="0"/>
        <w:spacing w:before="120" w:line="276" w:lineRule="auto"/>
        <w:ind w:left="720" w:right="-540"/>
        <w:jc w:val="both"/>
      </w:pPr>
      <w:r w:rsidRPr="007A0F97">
        <w:t>Undergraduat</w:t>
      </w:r>
      <w:r w:rsidR="00966073" w:rsidRPr="007A0F97">
        <w:t>e</w:t>
      </w:r>
      <w:r w:rsidRPr="007A0F97">
        <w:t xml:space="preserve">: </w:t>
      </w:r>
      <w:r w:rsidR="00E76D9B" w:rsidRPr="007A0F97">
        <w:t xml:space="preserve"> </w:t>
      </w:r>
      <w:r w:rsidRPr="007A0F97">
        <w:t>Fiction</w:t>
      </w:r>
      <w:r w:rsidR="00A0099A" w:rsidRPr="007A0F97">
        <w:t xml:space="preserve"> II</w:t>
      </w:r>
      <w:r w:rsidRPr="007A0F97">
        <w:t xml:space="preserve">, </w:t>
      </w:r>
      <w:r w:rsidR="00002A63" w:rsidRPr="007A0F97">
        <w:t>Literary Forms, History of English Language and Phonetics, Engl</w:t>
      </w:r>
      <w:r w:rsidR="00A0099A" w:rsidRPr="007A0F97">
        <w:t>ish for Effective Communication</w:t>
      </w:r>
      <w:r w:rsidR="00002A63" w:rsidRPr="007A0F97">
        <w:t>.</w:t>
      </w:r>
    </w:p>
    <w:p w:rsidR="00002A63" w:rsidRPr="007A0F97" w:rsidRDefault="00CC49F5" w:rsidP="00002A63">
      <w:pPr>
        <w:autoSpaceDE w:val="0"/>
        <w:autoSpaceDN w:val="0"/>
        <w:adjustRightInd w:val="0"/>
        <w:spacing w:before="120" w:line="276" w:lineRule="auto"/>
        <w:ind w:left="720" w:right="-540"/>
        <w:jc w:val="both"/>
      </w:pPr>
      <w:r w:rsidRPr="007A0F97">
        <w:t>Post</w:t>
      </w:r>
      <w:r w:rsidR="00002A63" w:rsidRPr="007A0F97">
        <w:t>graduate: English for Career Development.</w:t>
      </w:r>
    </w:p>
    <w:p w:rsidR="003D5CD7" w:rsidRPr="007A0F97" w:rsidRDefault="00002A63" w:rsidP="00002A63">
      <w:pPr>
        <w:autoSpaceDE w:val="0"/>
        <w:autoSpaceDN w:val="0"/>
        <w:adjustRightInd w:val="0"/>
        <w:spacing w:line="276" w:lineRule="auto"/>
        <w:ind w:right="-540"/>
        <w:jc w:val="both"/>
      </w:pPr>
      <w:r w:rsidRPr="007A0F97">
        <w:t xml:space="preserve"> </w:t>
      </w:r>
    </w:p>
    <w:p w:rsidR="00985CCD" w:rsidRPr="007A0F97" w:rsidRDefault="0029502A" w:rsidP="00D97FD1">
      <w:pPr>
        <w:autoSpaceDE w:val="0"/>
        <w:autoSpaceDN w:val="0"/>
        <w:adjustRightInd w:val="0"/>
        <w:spacing w:before="120" w:line="276" w:lineRule="auto"/>
        <w:ind w:right="-540"/>
        <w:jc w:val="both"/>
      </w:pPr>
      <w:r w:rsidRPr="007A0F97">
        <w:t>12</w:t>
      </w:r>
      <w:r w:rsidR="00985CCD" w:rsidRPr="007A0F97">
        <w:t xml:space="preserve">. </w:t>
      </w:r>
      <w:r w:rsidR="00985CCD" w:rsidRPr="007A0F97">
        <w:tab/>
        <w:t>Research Guidance</w:t>
      </w:r>
      <w:r w:rsidR="00002A63" w:rsidRPr="007A0F97">
        <w:tab/>
      </w:r>
      <w:r w:rsidR="00002A63" w:rsidRPr="007A0F97">
        <w:tab/>
      </w:r>
      <w:r w:rsidR="00002A63" w:rsidRPr="007A0F97">
        <w:tab/>
      </w:r>
      <w:r w:rsidR="00002A63" w:rsidRPr="007A0F97">
        <w:tab/>
      </w:r>
      <w:r w:rsidR="00E53439" w:rsidRPr="007A0F97">
        <w:t>:</w:t>
      </w:r>
      <w:r w:rsidR="00A0099A" w:rsidRPr="007A0F97">
        <w:t xml:space="preserve"> </w:t>
      </w:r>
      <w:r w:rsidR="00002A63" w:rsidRPr="007A0F97">
        <w:t>Nil</w:t>
      </w:r>
      <w:r w:rsidR="00985CCD" w:rsidRPr="007A0F97">
        <w:t xml:space="preserve">                                </w:t>
      </w:r>
    </w:p>
    <w:p w:rsidR="00E76D9B" w:rsidRPr="007A0F97" w:rsidRDefault="0029502A" w:rsidP="00D97FD1">
      <w:pPr>
        <w:autoSpaceDE w:val="0"/>
        <w:autoSpaceDN w:val="0"/>
        <w:adjustRightInd w:val="0"/>
        <w:spacing w:before="120" w:line="276" w:lineRule="auto"/>
        <w:ind w:right="-540"/>
        <w:jc w:val="both"/>
      </w:pPr>
      <w:r w:rsidRPr="007A0F97">
        <w:t>13</w:t>
      </w:r>
      <w:r w:rsidR="00985CCD" w:rsidRPr="007A0F97">
        <w:t xml:space="preserve">. </w:t>
      </w:r>
      <w:r w:rsidR="00985CCD" w:rsidRPr="007A0F97">
        <w:tab/>
        <w:t>Resource Person</w:t>
      </w:r>
      <w:r w:rsidR="00BB3637" w:rsidRPr="007A0F97">
        <w:t xml:space="preserve"> </w:t>
      </w:r>
      <w:r w:rsidR="00985CCD" w:rsidRPr="007A0F97">
        <w:t xml:space="preserve"> </w:t>
      </w:r>
      <w:r w:rsidR="00BB3637" w:rsidRPr="007A0F97">
        <w:t xml:space="preserve">                                     </w:t>
      </w:r>
      <w:r w:rsidR="00002A63" w:rsidRPr="007A0F97">
        <w:tab/>
      </w:r>
      <w:r w:rsidR="00BB3637" w:rsidRPr="007A0F97">
        <w:t xml:space="preserve">: </w:t>
      </w:r>
      <w:r w:rsidR="00985CCD" w:rsidRPr="007A0F97">
        <w:t>Nil</w:t>
      </w:r>
    </w:p>
    <w:p w:rsidR="00E76D9B" w:rsidRPr="007A0F97" w:rsidRDefault="0029502A" w:rsidP="00D97FD1">
      <w:pPr>
        <w:autoSpaceDE w:val="0"/>
        <w:autoSpaceDN w:val="0"/>
        <w:adjustRightInd w:val="0"/>
        <w:spacing w:before="120" w:line="276" w:lineRule="auto"/>
        <w:ind w:right="-540"/>
        <w:jc w:val="both"/>
      </w:pPr>
      <w:r w:rsidRPr="007A0F97">
        <w:t>14</w:t>
      </w:r>
      <w:r w:rsidR="00985CCD" w:rsidRPr="007A0F97">
        <w:t xml:space="preserve">. </w:t>
      </w:r>
      <w:r w:rsidR="00985CCD" w:rsidRPr="007A0F97">
        <w:tab/>
        <w:t>Orientation and Extracurricular activities</w:t>
      </w:r>
      <w:r w:rsidR="00002A63" w:rsidRPr="007A0F97">
        <w:tab/>
      </w:r>
      <w:r w:rsidR="00985CCD" w:rsidRPr="007A0F97">
        <w:t>: Nil</w:t>
      </w:r>
    </w:p>
    <w:p w:rsidR="00E76D9B" w:rsidRPr="007A0F97" w:rsidRDefault="0029502A" w:rsidP="00D97FD1">
      <w:pPr>
        <w:autoSpaceDE w:val="0"/>
        <w:autoSpaceDN w:val="0"/>
        <w:adjustRightInd w:val="0"/>
        <w:spacing w:before="120" w:line="276" w:lineRule="auto"/>
        <w:ind w:right="-540"/>
        <w:jc w:val="both"/>
      </w:pPr>
      <w:r w:rsidRPr="007A0F97">
        <w:t>15</w:t>
      </w:r>
      <w:r w:rsidR="00E53439" w:rsidRPr="007A0F97">
        <w:t xml:space="preserve">. </w:t>
      </w:r>
      <w:r w:rsidR="00E53439" w:rsidRPr="007A0F97">
        <w:tab/>
        <w:t>Administrative Responsibilities</w:t>
      </w:r>
      <w:r w:rsidR="003E7BDD" w:rsidRPr="007A0F97">
        <w:t xml:space="preserve">              </w:t>
      </w:r>
      <w:r w:rsidR="00E53439" w:rsidRPr="007A0F97">
        <w:t xml:space="preserve"> </w:t>
      </w:r>
      <w:r w:rsidR="00002A63" w:rsidRPr="007A0F97">
        <w:tab/>
      </w:r>
      <w:r w:rsidR="00E53439" w:rsidRPr="007A0F97">
        <w:t xml:space="preserve">: </w:t>
      </w:r>
      <w:r w:rsidR="00A0099A" w:rsidRPr="007A0F97">
        <w:t>Nil</w:t>
      </w:r>
    </w:p>
    <w:p w:rsidR="007C3F7A" w:rsidRPr="007A0F97" w:rsidRDefault="0029502A" w:rsidP="00D97FD1">
      <w:pPr>
        <w:autoSpaceDE w:val="0"/>
        <w:autoSpaceDN w:val="0"/>
        <w:adjustRightInd w:val="0"/>
        <w:spacing w:before="120" w:line="276" w:lineRule="auto"/>
        <w:ind w:right="-540"/>
        <w:jc w:val="both"/>
      </w:pPr>
      <w:r w:rsidRPr="007A0F97">
        <w:t>16</w:t>
      </w:r>
      <w:r w:rsidR="00E53439" w:rsidRPr="007A0F97">
        <w:t>.       Membership/Position in Academic Bodies</w:t>
      </w:r>
      <w:r w:rsidR="00002A63" w:rsidRPr="007A0F97">
        <w:tab/>
      </w:r>
      <w:r w:rsidR="00E53439" w:rsidRPr="007A0F97">
        <w:t xml:space="preserve">: </w:t>
      </w:r>
      <w:r w:rsidR="00A0099A" w:rsidRPr="007A0F97">
        <w:t>Nil</w:t>
      </w:r>
    </w:p>
    <w:p w:rsidR="00E76D9B" w:rsidRPr="007A0F97" w:rsidRDefault="0029502A" w:rsidP="00D97FD1">
      <w:pPr>
        <w:autoSpaceDE w:val="0"/>
        <w:autoSpaceDN w:val="0"/>
        <w:adjustRightInd w:val="0"/>
        <w:spacing w:before="120" w:line="276" w:lineRule="auto"/>
        <w:ind w:right="-540"/>
        <w:jc w:val="both"/>
      </w:pPr>
      <w:r w:rsidRPr="007A0F97">
        <w:t>17</w:t>
      </w:r>
      <w:r w:rsidR="00BA7AD8" w:rsidRPr="007A0F97">
        <w:t>.</w:t>
      </w:r>
      <w:r w:rsidR="00BA7AD8" w:rsidRPr="007A0F97">
        <w:tab/>
      </w:r>
      <w:r w:rsidR="0082578F" w:rsidRPr="007A0F97">
        <w:t xml:space="preserve"> </w:t>
      </w:r>
      <w:r w:rsidR="000B3E82" w:rsidRPr="007A0F97">
        <w:t>Seminar/</w:t>
      </w:r>
      <w:r w:rsidR="00E53439" w:rsidRPr="007A0F97">
        <w:t xml:space="preserve">Conferences </w:t>
      </w:r>
      <w:r w:rsidR="003E7BDD" w:rsidRPr="007A0F97">
        <w:t>organized</w:t>
      </w:r>
      <w:r w:rsidR="000D28D3" w:rsidRPr="007A0F97">
        <w:tab/>
      </w:r>
      <w:r w:rsidR="000D28D3" w:rsidRPr="007A0F97">
        <w:tab/>
      </w:r>
      <w:r w:rsidR="000D28D3" w:rsidRPr="007A0F97">
        <w:tab/>
      </w:r>
      <w:r w:rsidR="003E7BDD" w:rsidRPr="007A0F97">
        <w:t>:</w:t>
      </w:r>
      <w:r w:rsidR="00E53439" w:rsidRPr="007A0F97">
        <w:t xml:space="preserve"> </w:t>
      </w:r>
      <w:r w:rsidR="00A0099A" w:rsidRPr="007A0F97">
        <w:t>Nil</w:t>
      </w:r>
    </w:p>
    <w:p w:rsidR="00002A63" w:rsidRPr="007A0F97" w:rsidRDefault="0082578F" w:rsidP="00D97FD1">
      <w:pPr>
        <w:autoSpaceDE w:val="0"/>
        <w:autoSpaceDN w:val="0"/>
        <w:adjustRightInd w:val="0"/>
        <w:spacing w:before="120" w:line="276" w:lineRule="auto"/>
        <w:ind w:right="-540"/>
        <w:jc w:val="both"/>
      </w:pPr>
      <w:r w:rsidRPr="007A0F97">
        <w:t>18.</w:t>
      </w:r>
      <w:r w:rsidR="00BA7AD8" w:rsidRPr="007A0F97">
        <w:tab/>
      </w:r>
      <w:r w:rsidR="00ED64E1" w:rsidRPr="007A0F97">
        <w:t>Conference</w:t>
      </w:r>
      <w:r w:rsidR="001F2688" w:rsidRPr="007A0F97">
        <w:t>/Seminar</w:t>
      </w:r>
      <w:r w:rsidR="00D234CA" w:rsidRPr="007A0F97">
        <w:t>/Workshop</w:t>
      </w:r>
      <w:r w:rsidR="00002A63" w:rsidRPr="007A0F97">
        <w:t xml:space="preserve"> attended:</w:t>
      </w:r>
    </w:p>
    <w:p w:rsidR="00893A34" w:rsidRPr="007A0F97" w:rsidRDefault="00893A34" w:rsidP="000D28D3">
      <w:pPr>
        <w:autoSpaceDE w:val="0"/>
        <w:autoSpaceDN w:val="0"/>
        <w:adjustRightInd w:val="0"/>
        <w:spacing w:before="120" w:line="276" w:lineRule="auto"/>
        <w:ind w:left="709" w:right="-540"/>
      </w:pPr>
      <w:proofErr w:type="gramStart"/>
      <w:r w:rsidRPr="007A0F97">
        <w:t>Participated in the Wired Workshop of Robotics hosted by the National Institute of Technolo</w:t>
      </w:r>
      <w:r w:rsidR="00907346" w:rsidRPr="007A0F97">
        <w:t>gy, Trichy, on 7</w:t>
      </w:r>
      <w:r w:rsidR="00907346" w:rsidRPr="007A0F97">
        <w:rPr>
          <w:vertAlign w:val="superscript"/>
        </w:rPr>
        <w:t>th</w:t>
      </w:r>
      <w:r w:rsidR="00907346" w:rsidRPr="007A0F97">
        <w:t xml:space="preserve"> </w:t>
      </w:r>
      <w:r w:rsidRPr="007A0F97">
        <w:t>December 201</w:t>
      </w:r>
      <w:r w:rsidR="00907346" w:rsidRPr="007A0F97">
        <w:t>3 and 8</w:t>
      </w:r>
      <w:r w:rsidR="00907346" w:rsidRPr="007A0F97">
        <w:rPr>
          <w:vertAlign w:val="superscript"/>
        </w:rPr>
        <w:t>th</w:t>
      </w:r>
      <w:r w:rsidR="00907346" w:rsidRPr="007A0F97">
        <w:t xml:space="preserve"> </w:t>
      </w:r>
      <w:r w:rsidRPr="007A0F97">
        <w:t>December 2013.</w:t>
      </w:r>
      <w:proofErr w:type="gramEnd"/>
    </w:p>
    <w:p w:rsidR="009D3236" w:rsidRPr="007A0F97" w:rsidRDefault="00893A34" w:rsidP="000D28D3">
      <w:pPr>
        <w:autoSpaceDE w:val="0"/>
        <w:autoSpaceDN w:val="0"/>
        <w:adjustRightInd w:val="0"/>
        <w:spacing w:before="120" w:line="276" w:lineRule="auto"/>
        <w:ind w:left="709" w:right="-540"/>
      </w:pPr>
      <w:proofErr w:type="gramStart"/>
      <w:r w:rsidRPr="007A0F97">
        <w:lastRenderedPageBreak/>
        <w:t xml:space="preserve">Participated in </w:t>
      </w:r>
      <w:r w:rsidR="009D3236" w:rsidRPr="007A0F97">
        <w:t xml:space="preserve">the Faculty Development </w:t>
      </w:r>
      <w:proofErr w:type="spellStart"/>
      <w:r w:rsidR="009D3236" w:rsidRPr="007A0F97">
        <w:t>Programme</w:t>
      </w:r>
      <w:proofErr w:type="spellEnd"/>
      <w:r w:rsidR="009D3236" w:rsidRPr="007A0F97">
        <w:t xml:space="preserve"> organized by the IQAC, Jamal Mohamed College, Trichy, from 5</w:t>
      </w:r>
      <w:r w:rsidR="00907346" w:rsidRPr="007A0F97">
        <w:rPr>
          <w:vertAlign w:val="superscript"/>
        </w:rPr>
        <w:t>th</w:t>
      </w:r>
      <w:r w:rsidR="00907346" w:rsidRPr="007A0F97">
        <w:t xml:space="preserve"> June 2023 to 9</w:t>
      </w:r>
      <w:r w:rsidR="00907346" w:rsidRPr="007A0F97">
        <w:rPr>
          <w:vertAlign w:val="superscript"/>
        </w:rPr>
        <w:t>th</w:t>
      </w:r>
      <w:r w:rsidR="00907346" w:rsidRPr="007A0F97">
        <w:t xml:space="preserve"> </w:t>
      </w:r>
      <w:r w:rsidR="009D3236" w:rsidRPr="007A0F97">
        <w:t>June 2023.</w:t>
      </w:r>
      <w:proofErr w:type="gramEnd"/>
    </w:p>
    <w:p w:rsidR="00893A34" w:rsidRPr="007A0F97" w:rsidRDefault="009D3236" w:rsidP="000D28D3">
      <w:pPr>
        <w:autoSpaceDE w:val="0"/>
        <w:autoSpaceDN w:val="0"/>
        <w:adjustRightInd w:val="0"/>
        <w:spacing w:before="120" w:line="276" w:lineRule="auto"/>
        <w:ind w:left="709" w:right="-540"/>
      </w:pPr>
      <w:r w:rsidRPr="007A0F97">
        <w:t xml:space="preserve">Participated in the International conference on “Recent Trends in English Literature” held at </w:t>
      </w:r>
      <w:proofErr w:type="spellStart"/>
      <w:r w:rsidRPr="007A0F97">
        <w:t>Annai</w:t>
      </w:r>
      <w:proofErr w:type="spellEnd"/>
      <w:r w:rsidRPr="007A0F97">
        <w:t xml:space="preserve"> </w:t>
      </w:r>
      <w:proofErr w:type="spellStart"/>
      <w:r w:rsidRPr="007A0F97">
        <w:t>Fathima</w:t>
      </w:r>
      <w:proofErr w:type="spellEnd"/>
      <w:r w:rsidRPr="007A0F97">
        <w:t xml:space="preserve"> Colleg</w:t>
      </w:r>
      <w:r w:rsidR="00907346" w:rsidRPr="007A0F97">
        <w:t>e of Arts and Science, Madurai on 5</w:t>
      </w:r>
      <w:r w:rsidR="00907346" w:rsidRPr="007A0F97">
        <w:rPr>
          <w:vertAlign w:val="superscript"/>
        </w:rPr>
        <w:t>th</w:t>
      </w:r>
      <w:r w:rsidR="00907346" w:rsidRPr="007A0F97">
        <w:t xml:space="preserve"> October 2017.</w:t>
      </w:r>
    </w:p>
    <w:p w:rsidR="00907346" w:rsidRPr="007A0F97" w:rsidRDefault="00907346" w:rsidP="00D97FD1">
      <w:pPr>
        <w:autoSpaceDE w:val="0"/>
        <w:autoSpaceDN w:val="0"/>
        <w:adjustRightInd w:val="0"/>
        <w:spacing w:before="120" w:line="276" w:lineRule="auto"/>
        <w:ind w:right="-540"/>
        <w:jc w:val="both"/>
      </w:pPr>
    </w:p>
    <w:p w:rsidR="00070D97" w:rsidRPr="007A0F97" w:rsidRDefault="0082578F" w:rsidP="00D97FD1">
      <w:pPr>
        <w:autoSpaceDE w:val="0"/>
        <w:autoSpaceDN w:val="0"/>
        <w:adjustRightInd w:val="0"/>
        <w:spacing w:before="120" w:line="276" w:lineRule="auto"/>
        <w:ind w:right="-540"/>
        <w:jc w:val="both"/>
      </w:pPr>
      <w:r w:rsidRPr="007A0F97">
        <w:t>19</w:t>
      </w:r>
      <w:r w:rsidR="00F2246B" w:rsidRPr="007A0F97">
        <w:t>.</w:t>
      </w:r>
      <w:r w:rsidR="00F2246B" w:rsidRPr="007A0F97">
        <w:tab/>
      </w:r>
      <w:r w:rsidR="00002A63" w:rsidRPr="007A0F97">
        <w:t xml:space="preserve">Papers presented in </w:t>
      </w:r>
      <w:r w:rsidR="00F2246B" w:rsidRPr="007A0F97">
        <w:t>Conference/Seminar</w:t>
      </w:r>
      <w:r w:rsidR="007748E2" w:rsidRPr="007A0F97">
        <w:t>/</w:t>
      </w:r>
      <w:r w:rsidR="00002A63" w:rsidRPr="007A0F97">
        <w:t>Workshop:</w:t>
      </w:r>
    </w:p>
    <w:p w:rsidR="00002A63" w:rsidRPr="007A0F97" w:rsidRDefault="009D3236" w:rsidP="00D97FD1">
      <w:pPr>
        <w:autoSpaceDE w:val="0"/>
        <w:autoSpaceDN w:val="0"/>
        <w:adjustRightInd w:val="0"/>
        <w:spacing w:before="120" w:line="276" w:lineRule="auto"/>
        <w:ind w:right="-540"/>
        <w:jc w:val="both"/>
      </w:pPr>
      <w:r w:rsidRPr="007A0F97">
        <w:tab/>
      </w:r>
    </w:p>
    <w:p w:rsidR="00907346" w:rsidRPr="007A0F97" w:rsidRDefault="009D3236" w:rsidP="000D28D3">
      <w:pPr>
        <w:autoSpaceDE w:val="0"/>
        <w:autoSpaceDN w:val="0"/>
        <w:adjustRightInd w:val="0"/>
        <w:spacing w:before="120" w:line="276" w:lineRule="auto"/>
        <w:ind w:left="709" w:right="-540" w:hanging="709"/>
        <w:jc w:val="both"/>
      </w:pPr>
      <w:r w:rsidRPr="007A0F97">
        <w:tab/>
      </w:r>
      <w:r w:rsidR="000D28D3" w:rsidRPr="007A0F97">
        <w:t>Co-</w:t>
      </w:r>
      <w:r w:rsidR="00A0099A" w:rsidRPr="007A0F97">
        <w:t>Authored</w:t>
      </w:r>
      <w:r w:rsidRPr="007A0F97">
        <w:t xml:space="preserve"> a paper on “</w:t>
      </w:r>
      <w:r w:rsidR="00907346" w:rsidRPr="007A0F97">
        <w:t xml:space="preserve">Analyzing the Marginal Role of Women in Glaspell’s </w:t>
      </w:r>
      <w:proofErr w:type="spellStart"/>
      <w:r w:rsidR="00907346" w:rsidRPr="007A0F97">
        <w:rPr>
          <w:i/>
        </w:rPr>
        <w:t>Triflles</w:t>
      </w:r>
      <w:proofErr w:type="spellEnd"/>
      <w:r w:rsidRPr="007A0F97">
        <w:t>”</w:t>
      </w:r>
      <w:r w:rsidR="000D28D3" w:rsidRPr="007A0F97">
        <w:t xml:space="preserve"> with D. </w:t>
      </w:r>
      <w:proofErr w:type="spellStart"/>
      <w:r w:rsidR="000D28D3" w:rsidRPr="007A0F97">
        <w:t>Danis</w:t>
      </w:r>
      <w:proofErr w:type="spellEnd"/>
      <w:r w:rsidR="000D28D3" w:rsidRPr="007A0F97">
        <w:t xml:space="preserve"> </w:t>
      </w:r>
      <w:proofErr w:type="spellStart"/>
      <w:r w:rsidR="000D28D3" w:rsidRPr="007A0F97">
        <w:t>Cellzya</w:t>
      </w:r>
      <w:proofErr w:type="spellEnd"/>
      <w:r w:rsidR="00907346" w:rsidRPr="007A0F97">
        <w:t xml:space="preserve"> in the International conference</w:t>
      </w:r>
      <w:r w:rsidR="005462EB" w:rsidRPr="007A0F97">
        <w:t xml:space="preserve"> on “Recent Trends in English Literature”</w:t>
      </w:r>
      <w:r w:rsidR="00907346" w:rsidRPr="007A0F97">
        <w:t xml:space="preserve"> held at </w:t>
      </w:r>
      <w:proofErr w:type="spellStart"/>
      <w:r w:rsidR="00907346" w:rsidRPr="007A0F97">
        <w:t>Annai</w:t>
      </w:r>
      <w:proofErr w:type="spellEnd"/>
      <w:r w:rsidR="00907346" w:rsidRPr="007A0F97">
        <w:t xml:space="preserve"> </w:t>
      </w:r>
      <w:proofErr w:type="spellStart"/>
      <w:r w:rsidR="00907346" w:rsidRPr="007A0F97">
        <w:t>Fathima</w:t>
      </w:r>
      <w:proofErr w:type="spellEnd"/>
      <w:r w:rsidR="00907346" w:rsidRPr="007A0F97">
        <w:t xml:space="preserve"> College of Arts and Science, Madurai on 5</w:t>
      </w:r>
      <w:r w:rsidR="00907346" w:rsidRPr="007A0F97">
        <w:rPr>
          <w:vertAlign w:val="superscript"/>
        </w:rPr>
        <w:t>th</w:t>
      </w:r>
      <w:r w:rsidR="00907346" w:rsidRPr="007A0F97">
        <w:t xml:space="preserve"> October 2017.</w:t>
      </w:r>
    </w:p>
    <w:p w:rsidR="009D3236" w:rsidRPr="007A0F97" w:rsidRDefault="00907346" w:rsidP="000D28D3">
      <w:pPr>
        <w:autoSpaceDE w:val="0"/>
        <w:autoSpaceDN w:val="0"/>
        <w:adjustRightInd w:val="0"/>
        <w:spacing w:before="120" w:line="276" w:lineRule="auto"/>
        <w:ind w:left="709" w:right="-540" w:hanging="709"/>
        <w:jc w:val="both"/>
        <w:rPr>
          <w:b/>
        </w:rPr>
      </w:pPr>
      <w:r w:rsidRPr="007A0F97">
        <w:tab/>
      </w:r>
      <w:proofErr w:type="gramStart"/>
      <w:r w:rsidRPr="007A0F97">
        <w:t>Presented a paper on “Lesson from Joseph” in the National Conference organized by the department of Value Education, Holy Cross College (Autonomous), Trichy on 1</w:t>
      </w:r>
      <w:r w:rsidRPr="007A0F97">
        <w:rPr>
          <w:vertAlign w:val="superscript"/>
        </w:rPr>
        <w:t>st</w:t>
      </w:r>
      <w:r w:rsidRPr="007A0F97">
        <w:t xml:space="preserve"> December 2017.</w:t>
      </w:r>
      <w:proofErr w:type="gramEnd"/>
    </w:p>
    <w:p w:rsidR="005462EB" w:rsidRPr="007A0F97" w:rsidRDefault="009D3236" w:rsidP="000D28D3">
      <w:pPr>
        <w:autoSpaceDE w:val="0"/>
        <w:autoSpaceDN w:val="0"/>
        <w:adjustRightInd w:val="0"/>
        <w:spacing w:before="120" w:line="276" w:lineRule="auto"/>
        <w:ind w:left="709" w:right="-540" w:hanging="709"/>
        <w:jc w:val="both"/>
        <w:rPr>
          <w:b/>
        </w:rPr>
      </w:pPr>
      <w:r w:rsidRPr="007A0F97">
        <w:tab/>
      </w:r>
      <w:r w:rsidR="00907346" w:rsidRPr="007A0F97">
        <w:t xml:space="preserve">Presented a paper on “Racism in </w:t>
      </w:r>
      <w:proofErr w:type="spellStart"/>
      <w:r w:rsidR="00907346" w:rsidRPr="007A0F97">
        <w:t>Amiri</w:t>
      </w:r>
      <w:proofErr w:type="spellEnd"/>
      <w:r w:rsidR="00907346" w:rsidRPr="007A0F97">
        <w:t xml:space="preserve"> Baraka’s </w:t>
      </w:r>
      <w:r w:rsidR="00907346" w:rsidRPr="007A0F97">
        <w:rPr>
          <w:i/>
        </w:rPr>
        <w:t>Dutchman</w:t>
      </w:r>
      <w:r w:rsidR="00907346" w:rsidRPr="007A0F97">
        <w:t>” in the National Seminar</w:t>
      </w:r>
      <w:r w:rsidR="005462EB" w:rsidRPr="007A0F97">
        <w:t xml:space="preserve"> on “Current Trends and Themes in Contemporary Literature” organized by Holy Cross College (Autonomous), Trichy on 7</w:t>
      </w:r>
      <w:r w:rsidR="00A0099A" w:rsidRPr="007A0F97">
        <w:rPr>
          <w:vertAlign w:val="superscript"/>
        </w:rPr>
        <w:t>th</w:t>
      </w:r>
      <w:r w:rsidR="005462EB" w:rsidRPr="007A0F97">
        <w:t xml:space="preserve"> December 2017.</w:t>
      </w:r>
    </w:p>
    <w:p w:rsidR="005462EB" w:rsidRPr="007A0F97" w:rsidRDefault="005462EB" w:rsidP="000D28D3">
      <w:pPr>
        <w:autoSpaceDE w:val="0"/>
        <w:autoSpaceDN w:val="0"/>
        <w:adjustRightInd w:val="0"/>
        <w:spacing w:before="120" w:line="276" w:lineRule="auto"/>
        <w:ind w:left="709" w:right="-540" w:hanging="709"/>
        <w:jc w:val="both"/>
        <w:rPr>
          <w:b/>
        </w:rPr>
      </w:pPr>
      <w:r w:rsidRPr="007A0F97">
        <w:tab/>
        <w:t>Presented a paper on “Portrayal of Women in Women’s Fashion Magazine Advertisements” in the two day International Conference on “Contemporary Trends in Journalism” organized by Holy Cross College (Autonomous), Trichy on 4</w:t>
      </w:r>
      <w:r w:rsidR="00A0099A" w:rsidRPr="007A0F97">
        <w:rPr>
          <w:vertAlign w:val="superscript"/>
        </w:rPr>
        <w:t>th</w:t>
      </w:r>
      <w:r w:rsidRPr="007A0F97">
        <w:t xml:space="preserve"> January and 5</w:t>
      </w:r>
      <w:r w:rsidRPr="007A0F97">
        <w:rPr>
          <w:vertAlign w:val="superscript"/>
        </w:rPr>
        <w:t>th</w:t>
      </w:r>
      <w:r w:rsidRPr="007A0F97">
        <w:t xml:space="preserve"> January 2018.</w:t>
      </w:r>
    </w:p>
    <w:p w:rsidR="009D3236" w:rsidRPr="007A0F97" w:rsidRDefault="009D3236" w:rsidP="00D97FD1">
      <w:pPr>
        <w:autoSpaceDE w:val="0"/>
        <w:autoSpaceDN w:val="0"/>
        <w:adjustRightInd w:val="0"/>
        <w:spacing w:before="120" w:line="276" w:lineRule="auto"/>
        <w:ind w:right="-540"/>
        <w:jc w:val="both"/>
      </w:pPr>
    </w:p>
    <w:p w:rsidR="00E76D9B" w:rsidRPr="007A0F97" w:rsidRDefault="0082578F" w:rsidP="00D97FD1">
      <w:pPr>
        <w:autoSpaceDE w:val="0"/>
        <w:autoSpaceDN w:val="0"/>
        <w:adjustRightInd w:val="0"/>
        <w:spacing w:before="120" w:line="276" w:lineRule="auto"/>
        <w:ind w:right="-540"/>
        <w:jc w:val="both"/>
      </w:pPr>
      <w:r w:rsidRPr="007A0F97">
        <w:t>20</w:t>
      </w:r>
      <w:r w:rsidR="00E121A5" w:rsidRPr="007A0F97">
        <w:t xml:space="preserve">. </w:t>
      </w:r>
      <w:r w:rsidR="00E121A5" w:rsidRPr="007A0F97">
        <w:tab/>
        <w:t>Publications:</w:t>
      </w:r>
    </w:p>
    <w:p w:rsidR="005462EB" w:rsidRPr="007A0F97" w:rsidRDefault="005462EB" w:rsidP="000D28D3">
      <w:pPr>
        <w:autoSpaceDE w:val="0"/>
        <w:autoSpaceDN w:val="0"/>
        <w:adjustRightInd w:val="0"/>
        <w:spacing w:before="120" w:line="276" w:lineRule="auto"/>
        <w:ind w:left="709" w:right="-540"/>
        <w:jc w:val="both"/>
        <w:rPr>
          <w:b/>
        </w:rPr>
      </w:pPr>
      <w:r w:rsidRPr="007A0F97">
        <w:tab/>
      </w:r>
      <w:proofErr w:type="gramStart"/>
      <w:r w:rsidR="00E121A5" w:rsidRPr="007A0F97">
        <w:t xml:space="preserve">Published a paper on </w:t>
      </w:r>
      <w:r w:rsidRPr="007A0F97">
        <w:t>“Portrayal of Women in Women’s Fashion Magazine Advertisements” in the Academia and Society (International Journal of Education and Society), Volume 4, Number 2, February 2018.</w:t>
      </w:r>
      <w:proofErr w:type="gramEnd"/>
      <w:r w:rsidRPr="007A0F97">
        <w:t xml:space="preserve"> </w:t>
      </w:r>
      <w:proofErr w:type="gramStart"/>
      <w:r w:rsidRPr="007A0F97">
        <w:t>ISSN 2393-9419.</w:t>
      </w:r>
      <w:proofErr w:type="gramEnd"/>
    </w:p>
    <w:p w:rsidR="00E76D9B" w:rsidRPr="007A0F97" w:rsidRDefault="00E76D9B" w:rsidP="000D28D3">
      <w:pPr>
        <w:autoSpaceDE w:val="0"/>
        <w:autoSpaceDN w:val="0"/>
        <w:adjustRightInd w:val="0"/>
        <w:spacing w:before="120" w:line="276" w:lineRule="auto"/>
        <w:ind w:left="709" w:right="-540" w:firstLine="45"/>
        <w:jc w:val="both"/>
      </w:pPr>
    </w:p>
    <w:p w:rsidR="000D28D3" w:rsidRPr="007A0F97" w:rsidRDefault="000D28D3" w:rsidP="000D28D3">
      <w:pPr>
        <w:autoSpaceDE w:val="0"/>
        <w:autoSpaceDN w:val="0"/>
        <w:adjustRightInd w:val="0"/>
        <w:spacing w:before="120" w:line="276" w:lineRule="auto"/>
        <w:ind w:left="709" w:right="-540"/>
        <w:jc w:val="both"/>
      </w:pPr>
      <w:r w:rsidRPr="007A0F97">
        <w:tab/>
        <w:t xml:space="preserve">Published a paper on “Analyzing the Marginal Role of Women in Glaspell’s </w:t>
      </w:r>
      <w:proofErr w:type="spellStart"/>
      <w:r w:rsidRPr="007A0F97">
        <w:rPr>
          <w:i/>
        </w:rPr>
        <w:t>Triflles</w:t>
      </w:r>
      <w:proofErr w:type="spellEnd"/>
      <w:r w:rsidRPr="007A0F97">
        <w:t>”</w:t>
      </w:r>
      <w:r w:rsidR="00A0099A" w:rsidRPr="007A0F97">
        <w:t xml:space="preserve"> Co-Authored</w:t>
      </w:r>
      <w:r w:rsidRPr="007A0F97">
        <w:t xml:space="preserve"> with D. </w:t>
      </w:r>
      <w:proofErr w:type="spellStart"/>
      <w:r w:rsidRPr="007A0F97">
        <w:t>Danis</w:t>
      </w:r>
      <w:proofErr w:type="spellEnd"/>
      <w:r w:rsidRPr="007A0F97">
        <w:t xml:space="preserve"> </w:t>
      </w:r>
      <w:proofErr w:type="spellStart"/>
      <w:r w:rsidRPr="007A0F97">
        <w:t>Cellzya</w:t>
      </w:r>
      <w:proofErr w:type="spellEnd"/>
      <w:r w:rsidRPr="007A0F97">
        <w:t xml:space="preserve"> in the Recent Trends in English Literature, 5</w:t>
      </w:r>
      <w:r w:rsidRPr="007A0F97">
        <w:rPr>
          <w:vertAlign w:val="superscript"/>
        </w:rPr>
        <w:t>th</w:t>
      </w:r>
      <w:r w:rsidRPr="007A0F97">
        <w:t xml:space="preserve"> October 2017. ISBN: 978-93-86782-25-0.</w:t>
      </w:r>
    </w:p>
    <w:p w:rsidR="00DF79FF" w:rsidRPr="007A0F97" w:rsidRDefault="00DF79FF" w:rsidP="000D28D3">
      <w:pPr>
        <w:autoSpaceDE w:val="0"/>
        <w:autoSpaceDN w:val="0"/>
        <w:adjustRightInd w:val="0"/>
        <w:spacing w:before="120" w:line="276" w:lineRule="auto"/>
        <w:ind w:left="709" w:right="-540"/>
        <w:jc w:val="both"/>
      </w:pPr>
    </w:p>
    <w:p w:rsidR="00D97FD1" w:rsidRPr="007A0F97" w:rsidRDefault="00B96FD4" w:rsidP="00002A63">
      <w:pPr>
        <w:autoSpaceDE w:val="0"/>
        <w:autoSpaceDN w:val="0"/>
        <w:adjustRightInd w:val="0"/>
        <w:spacing w:before="120" w:line="276" w:lineRule="auto"/>
        <w:ind w:right="-540"/>
        <w:jc w:val="both"/>
      </w:pPr>
      <w:r w:rsidRPr="007A0F97">
        <w:t xml:space="preserve">              </w:t>
      </w:r>
    </w:p>
    <w:p w:rsidR="00D97FD1" w:rsidRPr="007A0F97" w:rsidRDefault="00D97FD1" w:rsidP="00D97FD1">
      <w:pPr>
        <w:autoSpaceDE w:val="0"/>
        <w:autoSpaceDN w:val="0"/>
        <w:adjustRightInd w:val="0"/>
        <w:spacing w:before="120" w:line="276" w:lineRule="auto"/>
        <w:ind w:right="-540"/>
        <w:jc w:val="both"/>
      </w:pPr>
    </w:p>
    <w:sectPr w:rsidR="00D97FD1" w:rsidRPr="007A0F97" w:rsidSect="00247DDD">
      <w:pgSz w:w="12240" w:h="15840"/>
      <w:pgMar w:top="993" w:right="1350" w:bottom="1134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C18" w:rsidRDefault="00213C18" w:rsidP="0082578F">
      <w:r>
        <w:separator/>
      </w:r>
    </w:p>
  </w:endnote>
  <w:endnote w:type="continuationSeparator" w:id="0">
    <w:p w:rsidR="00213C18" w:rsidRDefault="00213C18" w:rsidP="00825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C18" w:rsidRDefault="00213C18" w:rsidP="0082578F">
      <w:r>
        <w:separator/>
      </w:r>
    </w:p>
  </w:footnote>
  <w:footnote w:type="continuationSeparator" w:id="0">
    <w:p w:rsidR="00213C18" w:rsidRDefault="00213C18" w:rsidP="008257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3C64"/>
    <w:multiLevelType w:val="hybridMultilevel"/>
    <w:tmpl w:val="2A0ED6FA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525E19"/>
    <w:multiLevelType w:val="hybridMultilevel"/>
    <w:tmpl w:val="08609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A41A9"/>
    <w:multiLevelType w:val="hybridMultilevel"/>
    <w:tmpl w:val="5150C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F6CCD"/>
    <w:multiLevelType w:val="hybridMultilevel"/>
    <w:tmpl w:val="BD3E634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A4437A"/>
    <w:multiLevelType w:val="hybridMultilevel"/>
    <w:tmpl w:val="D8942A4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E785A"/>
    <w:multiLevelType w:val="hybridMultilevel"/>
    <w:tmpl w:val="8CAC19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1400"/>
    <w:multiLevelType w:val="hybridMultilevel"/>
    <w:tmpl w:val="5CD6054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493C53"/>
    <w:multiLevelType w:val="hybridMultilevel"/>
    <w:tmpl w:val="5150C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45A8A"/>
    <w:multiLevelType w:val="hybridMultilevel"/>
    <w:tmpl w:val="522CB8B4"/>
    <w:lvl w:ilvl="0" w:tplc="40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DB20A95"/>
    <w:multiLevelType w:val="hybridMultilevel"/>
    <w:tmpl w:val="5150C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A67FDA"/>
    <w:multiLevelType w:val="hybridMultilevel"/>
    <w:tmpl w:val="5150C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C608FF"/>
    <w:multiLevelType w:val="hybridMultilevel"/>
    <w:tmpl w:val="8FDA1500"/>
    <w:lvl w:ilvl="0" w:tplc="400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4D601FE4"/>
    <w:multiLevelType w:val="hybridMultilevel"/>
    <w:tmpl w:val="B680C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6443CB"/>
    <w:multiLevelType w:val="hybridMultilevel"/>
    <w:tmpl w:val="5150C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A10BA2"/>
    <w:multiLevelType w:val="hybridMultilevel"/>
    <w:tmpl w:val="8B689E3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FF6777"/>
    <w:multiLevelType w:val="hybridMultilevel"/>
    <w:tmpl w:val="5150C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6A4345"/>
    <w:multiLevelType w:val="hybridMultilevel"/>
    <w:tmpl w:val="5150C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2150ED"/>
    <w:multiLevelType w:val="hybridMultilevel"/>
    <w:tmpl w:val="FFB4593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90CEAB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297510"/>
    <w:multiLevelType w:val="hybridMultilevel"/>
    <w:tmpl w:val="5150C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60582C"/>
    <w:multiLevelType w:val="singleLevel"/>
    <w:tmpl w:val="978668FC"/>
    <w:lvl w:ilvl="0">
      <w:start w:val="12"/>
      <w:numFmt w:val="decimal"/>
      <w:lvlText w:val="%1."/>
      <w:legacy w:legacy="1" w:legacySpace="0" w:legacyIndent="360"/>
      <w:lvlJc w:val="left"/>
      <w:rPr>
        <w:rFonts w:ascii="Verdana" w:hAnsi="Verdana" w:hint="default"/>
      </w:rPr>
    </w:lvl>
  </w:abstractNum>
  <w:abstractNum w:abstractNumId="20">
    <w:nsid w:val="7E055EAA"/>
    <w:multiLevelType w:val="hybridMultilevel"/>
    <w:tmpl w:val="5150C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"/>
  </w:num>
  <w:num w:numId="4">
    <w:abstractNumId w:val="17"/>
  </w:num>
  <w:num w:numId="5">
    <w:abstractNumId w:val="9"/>
  </w:num>
  <w:num w:numId="6">
    <w:abstractNumId w:val="13"/>
  </w:num>
  <w:num w:numId="7">
    <w:abstractNumId w:val="15"/>
  </w:num>
  <w:num w:numId="8">
    <w:abstractNumId w:val="16"/>
  </w:num>
  <w:num w:numId="9">
    <w:abstractNumId w:val="18"/>
  </w:num>
  <w:num w:numId="10">
    <w:abstractNumId w:val="7"/>
  </w:num>
  <w:num w:numId="11">
    <w:abstractNumId w:val="10"/>
  </w:num>
  <w:num w:numId="12">
    <w:abstractNumId w:val="2"/>
  </w:num>
  <w:num w:numId="13">
    <w:abstractNumId w:val="20"/>
  </w:num>
  <w:num w:numId="14">
    <w:abstractNumId w:val="4"/>
  </w:num>
  <w:num w:numId="15">
    <w:abstractNumId w:val="5"/>
  </w:num>
  <w:num w:numId="16">
    <w:abstractNumId w:val="11"/>
  </w:num>
  <w:num w:numId="17">
    <w:abstractNumId w:val="14"/>
  </w:num>
  <w:num w:numId="18">
    <w:abstractNumId w:val="3"/>
  </w:num>
  <w:num w:numId="19">
    <w:abstractNumId w:val="6"/>
  </w:num>
  <w:num w:numId="20">
    <w:abstractNumId w:val="0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C2A"/>
    <w:rsid w:val="000024BE"/>
    <w:rsid w:val="00002A63"/>
    <w:rsid w:val="000636A3"/>
    <w:rsid w:val="00070D97"/>
    <w:rsid w:val="000718F4"/>
    <w:rsid w:val="00083083"/>
    <w:rsid w:val="000B3E82"/>
    <w:rsid w:val="000D28D3"/>
    <w:rsid w:val="00110E79"/>
    <w:rsid w:val="00123DA7"/>
    <w:rsid w:val="001405A3"/>
    <w:rsid w:val="00144162"/>
    <w:rsid w:val="001618B4"/>
    <w:rsid w:val="001647A7"/>
    <w:rsid w:val="001B3BBB"/>
    <w:rsid w:val="001B7F8E"/>
    <w:rsid w:val="001F2688"/>
    <w:rsid w:val="00213C18"/>
    <w:rsid w:val="00247DDD"/>
    <w:rsid w:val="00252845"/>
    <w:rsid w:val="00257A15"/>
    <w:rsid w:val="002621C0"/>
    <w:rsid w:val="0029502A"/>
    <w:rsid w:val="00297149"/>
    <w:rsid w:val="002F04EB"/>
    <w:rsid w:val="0031368F"/>
    <w:rsid w:val="0031754A"/>
    <w:rsid w:val="00354EF7"/>
    <w:rsid w:val="00360B4C"/>
    <w:rsid w:val="00375C75"/>
    <w:rsid w:val="003865ED"/>
    <w:rsid w:val="00392AE9"/>
    <w:rsid w:val="003C1FF0"/>
    <w:rsid w:val="003D5CD7"/>
    <w:rsid w:val="003E7BDD"/>
    <w:rsid w:val="00400484"/>
    <w:rsid w:val="00423103"/>
    <w:rsid w:val="00432A67"/>
    <w:rsid w:val="00446C82"/>
    <w:rsid w:val="004807EB"/>
    <w:rsid w:val="0049373E"/>
    <w:rsid w:val="004957D9"/>
    <w:rsid w:val="004B3AC4"/>
    <w:rsid w:val="004D2374"/>
    <w:rsid w:val="004E0AD9"/>
    <w:rsid w:val="004F16F2"/>
    <w:rsid w:val="005035B9"/>
    <w:rsid w:val="0050770D"/>
    <w:rsid w:val="00526633"/>
    <w:rsid w:val="005304C7"/>
    <w:rsid w:val="005462EB"/>
    <w:rsid w:val="00555CE1"/>
    <w:rsid w:val="00560850"/>
    <w:rsid w:val="00574E65"/>
    <w:rsid w:val="00584760"/>
    <w:rsid w:val="005B2057"/>
    <w:rsid w:val="005D20E2"/>
    <w:rsid w:val="00611A2F"/>
    <w:rsid w:val="006171C8"/>
    <w:rsid w:val="00626429"/>
    <w:rsid w:val="00635627"/>
    <w:rsid w:val="00653802"/>
    <w:rsid w:val="0067391E"/>
    <w:rsid w:val="0067798D"/>
    <w:rsid w:val="006B3286"/>
    <w:rsid w:val="00702780"/>
    <w:rsid w:val="0070594F"/>
    <w:rsid w:val="00714C23"/>
    <w:rsid w:val="00743024"/>
    <w:rsid w:val="00772E74"/>
    <w:rsid w:val="007748E2"/>
    <w:rsid w:val="00780820"/>
    <w:rsid w:val="00792B7F"/>
    <w:rsid w:val="00793CAF"/>
    <w:rsid w:val="007A0F97"/>
    <w:rsid w:val="007B3F6C"/>
    <w:rsid w:val="007B6062"/>
    <w:rsid w:val="007C3F7A"/>
    <w:rsid w:val="007D0A0B"/>
    <w:rsid w:val="007D577E"/>
    <w:rsid w:val="007F25A4"/>
    <w:rsid w:val="0082578F"/>
    <w:rsid w:val="00834F37"/>
    <w:rsid w:val="00836764"/>
    <w:rsid w:val="008721D8"/>
    <w:rsid w:val="00873F29"/>
    <w:rsid w:val="00893A34"/>
    <w:rsid w:val="008A1492"/>
    <w:rsid w:val="008A25A8"/>
    <w:rsid w:val="008D406E"/>
    <w:rsid w:val="008D6F96"/>
    <w:rsid w:val="008E782D"/>
    <w:rsid w:val="008F020F"/>
    <w:rsid w:val="008F1E9B"/>
    <w:rsid w:val="00907346"/>
    <w:rsid w:val="0094344F"/>
    <w:rsid w:val="00964907"/>
    <w:rsid w:val="00966073"/>
    <w:rsid w:val="00971595"/>
    <w:rsid w:val="00985CCD"/>
    <w:rsid w:val="00991B70"/>
    <w:rsid w:val="009B231D"/>
    <w:rsid w:val="009B5DE0"/>
    <w:rsid w:val="009C5331"/>
    <w:rsid w:val="009D16E8"/>
    <w:rsid w:val="009D3236"/>
    <w:rsid w:val="00A0099A"/>
    <w:rsid w:val="00A01755"/>
    <w:rsid w:val="00A17450"/>
    <w:rsid w:val="00AA16D7"/>
    <w:rsid w:val="00AB33FD"/>
    <w:rsid w:val="00AB6D16"/>
    <w:rsid w:val="00AD371D"/>
    <w:rsid w:val="00AF0331"/>
    <w:rsid w:val="00B02A8E"/>
    <w:rsid w:val="00B615FB"/>
    <w:rsid w:val="00B7693A"/>
    <w:rsid w:val="00B920D4"/>
    <w:rsid w:val="00B96FD4"/>
    <w:rsid w:val="00BA7AD8"/>
    <w:rsid w:val="00BB3335"/>
    <w:rsid w:val="00BB3637"/>
    <w:rsid w:val="00BC12D1"/>
    <w:rsid w:val="00BD6AE2"/>
    <w:rsid w:val="00BE3BEC"/>
    <w:rsid w:val="00BF63CE"/>
    <w:rsid w:val="00C010C2"/>
    <w:rsid w:val="00C13914"/>
    <w:rsid w:val="00C36CB1"/>
    <w:rsid w:val="00C408C7"/>
    <w:rsid w:val="00C80313"/>
    <w:rsid w:val="00C93CAE"/>
    <w:rsid w:val="00CC49F5"/>
    <w:rsid w:val="00CF6001"/>
    <w:rsid w:val="00CF6CA4"/>
    <w:rsid w:val="00D21589"/>
    <w:rsid w:val="00D234CA"/>
    <w:rsid w:val="00D51597"/>
    <w:rsid w:val="00D85C2A"/>
    <w:rsid w:val="00D85FE6"/>
    <w:rsid w:val="00D916F5"/>
    <w:rsid w:val="00D97FD1"/>
    <w:rsid w:val="00DC6982"/>
    <w:rsid w:val="00DF79FF"/>
    <w:rsid w:val="00E0275B"/>
    <w:rsid w:val="00E121A5"/>
    <w:rsid w:val="00E13759"/>
    <w:rsid w:val="00E2057D"/>
    <w:rsid w:val="00E26700"/>
    <w:rsid w:val="00E3268B"/>
    <w:rsid w:val="00E33536"/>
    <w:rsid w:val="00E45531"/>
    <w:rsid w:val="00E53439"/>
    <w:rsid w:val="00E60154"/>
    <w:rsid w:val="00E76D9B"/>
    <w:rsid w:val="00E875F3"/>
    <w:rsid w:val="00ED64E1"/>
    <w:rsid w:val="00EF23E9"/>
    <w:rsid w:val="00F05A93"/>
    <w:rsid w:val="00F124BF"/>
    <w:rsid w:val="00F2246B"/>
    <w:rsid w:val="00F23617"/>
    <w:rsid w:val="00F34C9F"/>
    <w:rsid w:val="00F361CD"/>
    <w:rsid w:val="00F61E63"/>
    <w:rsid w:val="00F7733F"/>
    <w:rsid w:val="00F8658C"/>
    <w:rsid w:val="00FA5A18"/>
    <w:rsid w:val="00FB3873"/>
    <w:rsid w:val="00FE2065"/>
    <w:rsid w:val="00FE2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5C2A"/>
    <w:rPr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1"/>
    <w:qFormat/>
    <w:rsid w:val="00247DDD"/>
    <w:pPr>
      <w:widowControl w:val="0"/>
      <w:autoSpaceDE w:val="0"/>
      <w:autoSpaceDN w:val="0"/>
      <w:ind w:left="10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914"/>
    <w:pPr>
      <w:ind w:left="720"/>
    </w:pPr>
  </w:style>
  <w:style w:type="table" w:styleId="TableGrid">
    <w:name w:val="Table Grid"/>
    <w:basedOn w:val="TableNormal"/>
    <w:rsid w:val="001F26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257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2578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8257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2578F"/>
    <w:rPr>
      <w:sz w:val="24"/>
      <w:szCs w:val="24"/>
      <w:lang w:val="en-US" w:eastAsia="en-US"/>
    </w:rPr>
  </w:style>
  <w:style w:type="paragraph" w:customStyle="1" w:styleId="Default">
    <w:name w:val="Default"/>
    <w:rsid w:val="0074302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247DDD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JMC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ug3</dc:creator>
  <cp:lastModifiedBy>dell</cp:lastModifiedBy>
  <cp:revision>3</cp:revision>
  <cp:lastPrinted>2023-07-24T16:51:00Z</cp:lastPrinted>
  <dcterms:created xsi:type="dcterms:W3CDTF">2023-07-24T16:58:00Z</dcterms:created>
  <dcterms:modified xsi:type="dcterms:W3CDTF">2023-07-24T17:14:00Z</dcterms:modified>
</cp:coreProperties>
</file>